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0E13" w:rsidRPr="008B0E13">
        <w:rPr>
          <w:rFonts w:ascii="Times New Roman" w:hAnsi="Times New Roman" w:cs="Times New Roman"/>
          <w:b/>
          <w:sz w:val="24"/>
          <w:szCs w:val="24"/>
        </w:rPr>
        <w:t>5.8.1. Общая педагогика, история педагогики и образования</w:t>
      </w:r>
      <w:r w:rsidR="00E5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79C" w:rsidRPr="00E5579C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02344B" w:rsidRDefault="0002344B" w:rsidP="0002344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="0049480E">
        <w:rPr>
          <w:rFonts w:ascii="Times New Roman" w:hAnsi="Times New Roman" w:cs="Times New Roman"/>
          <w:b/>
          <w:sz w:val="24"/>
          <w:szCs w:val="24"/>
        </w:rPr>
        <w:t>, 2026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педагогических наук 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 Модуль 1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2.1.4.2</w:t>
      </w:r>
      <w:r w:rsidRPr="008B0E13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 Модуль 2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2.1.5.1</w:t>
      </w:r>
      <w:r w:rsidRPr="008B0E13">
        <w:rPr>
          <w:rFonts w:ascii="Times New Roman" w:hAnsi="Times New Roman" w:cs="Times New Roman"/>
          <w:sz w:val="24"/>
          <w:szCs w:val="24"/>
        </w:rPr>
        <w:tab/>
        <w:t>Общая педагогика, история педагогики 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2.1.5.2</w:t>
      </w:r>
      <w:r w:rsidRPr="008B0E13">
        <w:rPr>
          <w:rFonts w:ascii="Times New Roman" w:hAnsi="Times New Roman" w:cs="Times New Roman"/>
          <w:sz w:val="24"/>
          <w:szCs w:val="24"/>
        </w:rPr>
        <w:tab/>
        <w:t>Методология педагогики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2.1.5.3</w:t>
      </w:r>
      <w:r w:rsidRPr="008B0E13">
        <w:rPr>
          <w:rFonts w:ascii="Times New Roman" w:hAnsi="Times New Roman" w:cs="Times New Roman"/>
          <w:sz w:val="24"/>
          <w:szCs w:val="24"/>
        </w:rPr>
        <w:tab/>
        <w:t>История российского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2.1.6.1</w:t>
      </w:r>
      <w:r w:rsidRPr="008B0E13">
        <w:rPr>
          <w:rFonts w:ascii="Times New Roman" w:hAnsi="Times New Roman" w:cs="Times New Roman"/>
          <w:sz w:val="24"/>
          <w:szCs w:val="24"/>
        </w:rPr>
        <w:tab/>
        <w:t>Дидактические теории периода цифровой трансформации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2.1.6.2</w:t>
      </w:r>
      <w:r w:rsidRPr="008B0E13">
        <w:rPr>
          <w:rFonts w:ascii="Times New Roman" w:hAnsi="Times New Roman" w:cs="Times New Roman"/>
          <w:sz w:val="24"/>
          <w:szCs w:val="24"/>
        </w:rPr>
        <w:tab/>
        <w:t>Инновационные процессы в современном образовании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8B0E13" w:rsidRPr="008B0E1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2344B"/>
    <w:rsid w:val="00053328"/>
    <w:rsid w:val="000D2006"/>
    <w:rsid w:val="002D0A7F"/>
    <w:rsid w:val="003D749A"/>
    <w:rsid w:val="003E3E67"/>
    <w:rsid w:val="004744DC"/>
    <w:rsid w:val="0049480E"/>
    <w:rsid w:val="004A738B"/>
    <w:rsid w:val="00612F28"/>
    <w:rsid w:val="00626287"/>
    <w:rsid w:val="0064717D"/>
    <w:rsid w:val="00663479"/>
    <w:rsid w:val="007000F7"/>
    <w:rsid w:val="00843670"/>
    <w:rsid w:val="008B0E13"/>
    <w:rsid w:val="008D64C6"/>
    <w:rsid w:val="00AB5708"/>
    <w:rsid w:val="00C42BF2"/>
    <w:rsid w:val="00C46FB0"/>
    <w:rsid w:val="00CF6263"/>
    <w:rsid w:val="00D32483"/>
    <w:rsid w:val="00D41C1B"/>
    <w:rsid w:val="00E5579C"/>
    <w:rsid w:val="00E91AC0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12</cp:revision>
  <dcterms:created xsi:type="dcterms:W3CDTF">2022-12-08T05:18:00Z</dcterms:created>
  <dcterms:modified xsi:type="dcterms:W3CDTF">2026-02-25T08:29:00Z</dcterms:modified>
</cp:coreProperties>
</file>